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2F89D" w:rsidR="00FD3806" w:rsidRPr="00A72646" w:rsidRDefault="00CB1C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8D23CF" w:rsidR="00FD3806" w:rsidRPr="002A5E6C" w:rsidRDefault="00CB1C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F2156" w:rsidR="00B87ED3" w:rsidRPr="00AF0D95" w:rsidRDefault="00CB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AEC05" w:rsidR="00B87ED3" w:rsidRPr="00AF0D95" w:rsidRDefault="00CB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BEA1B" w:rsidR="00B87ED3" w:rsidRPr="00AF0D95" w:rsidRDefault="00CB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B79BF" w:rsidR="00B87ED3" w:rsidRPr="00AF0D95" w:rsidRDefault="00CB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146EA" w:rsidR="00B87ED3" w:rsidRPr="00AF0D95" w:rsidRDefault="00CB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0DA58" w:rsidR="00B87ED3" w:rsidRPr="00AF0D95" w:rsidRDefault="00CB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74B19" w:rsidR="00B87ED3" w:rsidRPr="00AF0D95" w:rsidRDefault="00CB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89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1D96A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298AE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FF04D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48E38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ECAF1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1DE4A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5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DAA7A" w:rsidR="00B87ED3" w:rsidRPr="00AF0D95" w:rsidRDefault="00CB1C34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82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26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0A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6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99E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1518A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20E5B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6CD57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1F2B8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161DF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BF2B6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33828" w:rsidR="00B87ED3" w:rsidRPr="00AF0D95" w:rsidRDefault="00CB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E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A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06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5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49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B2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E4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2D1C6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76ACB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0E3C5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CC16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7AEF6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8658C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30A33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68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8B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EA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C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FE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20C67" w:rsidR="00B87ED3" w:rsidRPr="00AF0D95" w:rsidRDefault="00CB1C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0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0B08B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2A49B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744D7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CDFB2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6DEB6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C877B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DDF4C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18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1A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8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EB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B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6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5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D45EE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2410A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5AA59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861BB" w:rsidR="00B87ED3" w:rsidRPr="00AF0D95" w:rsidRDefault="00CB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36C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AD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F2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A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5F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50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9F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F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5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6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1C3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