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2F89D" w:rsidR="00FD3806" w:rsidRPr="00A72646" w:rsidRDefault="00CB1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D23CF" w:rsidR="00FD3806" w:rsidRPr="002A5E6C" w:rsidRDefault="00CB1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F2156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AEC05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BEA1B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B79BF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146EA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DA58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4B19" w:rsidR="00B87ED3" w:rsidRPr="00AF0D95" w:rsidRDefault="00CB1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9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1D96A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98AE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F04D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48E38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ECAF1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1DE4A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5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AA7A" w:rsidR="00B87ED3" w:rsidRPr="00AF0D95" w:rsidRDefault="00CB1C34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2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6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A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6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9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518A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20E5B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6CD57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1F2B8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61DF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F2B6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3828" w:rsidR="00B87ED3" w:rsidRPr="00AF0D95" w:rsidRDefault="00CB1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4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D1C6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6ACB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0E3C5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CC16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7AEF6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658C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30A33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F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0C67" w:rsidR="00B87ED3" w:rsidRPr="00AF0D95" w:rsidRDefault="00CB1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0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B08B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2A49B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744D7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CDFB2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6DEB6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C877B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DDF4C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5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D45EE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2410A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AA59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61BB" w:rsidR="00B87ED3" w:rsidRPr="00AF0D95" w:rsidRDefault="00CB1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36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D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2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0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6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C3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