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1BE03C" w:rsidR="00FD3806" w:rsidRPr="00A72646" w:rsidRDefault="00E72B2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D344C" w:rsidR="00FD3806" w:rsidRPr="002A5E6C" w:rsidRDefault="00E72B2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50B7D" w:rsidR="00B87ED3" w:rsidRPr="00AF0D95" w:rsidRDefault="00E72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2393A" w:rsidR="00B87ED3" w:rsidRPr="00AF0D95" w:rsidRDefault="00E72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F4938" w:rsidR="00B87ED3" w:rsidRPr="00AF0D95" w:rsidRDefault="00E72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40174" w:rsidR="00B87ED3" w:rsidRPr="00AF0D95" w:rsidRDefault="00E72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98E06" w:rsidR="00B87ED3" w:rsidRPr="00AF0D95" w:rsidRDefault="00E72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97770" w:rsidR="00B87ED3" w:rsidRPr="00AF0D95" w:rsidRDefault="00E72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F6176A" w:rsidR="00B87ED3" w:rsidRPr="00AF0D95" w:rsidRDefault="00E72B2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1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6DD8B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80FB0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D1B62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DDDCD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9F1A7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CDBB7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86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0E616" w:rsidR="00B87ED3" w:rsidRPr="00AF0D95" w:rsidRDefault="00E72B2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EC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05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C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3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5D2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DB031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5414A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148E8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8958C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4CD18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61C77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5E997" w:rsidR="00B87ED3" w:rsidRPr="00AF0D95" w:rsidRDefault="00E72B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D2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C0E8" w:rsidR="00B87ED3" w:rsidRPr="00AF0D95" w:rsidRDefault="00E72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B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CE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EC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1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69449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DC2A6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8D39B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4161C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38704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A1E47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42223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37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2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A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1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0C880" w:rsidR="00B87ED3" w:rsidRPr="00AF0D95" w:rsidRDefault="00E72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82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E8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79CE7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E7873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EB61C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84E33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740B5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56700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82878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B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8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2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CC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A5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D4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3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66323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9A745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1897D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AD319" w:rsidR="00B87ED3" w:rsidRPr="00AF0D95" w:rsidRDefault="00E72B2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9A2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6C1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DAA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D58" w14:textId="77777777" w:rsidR="00E72B2D" w:rsidRDefault="00E72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7209B5C2" w14:textId="4B2F3FEB" w:rsidR="00B87ED3" w:rsidRPr="00AF0D95" w:rsidRDefault="00E72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14C45" w:rsidR="00B87ED3" w:rsidRPr="00AF0D95" w:rsidRDefault="00E72B2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46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13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9A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2A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B2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