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C7E20" w:rsidR="00FD3806" w:rsidRPr="00A72646" w:rsidRDefault="00064B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DD245" w:rsidR="00FD3806" w:rsidRPr="002A5E6C" w:rsidRDefault="00064B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06015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4EA22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AB064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CB1CF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371B3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B5D15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DB77C" w:rsidR="00B87ED3" w:rsidRPr="00AF0D95" w:rsidRDefault="00064B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F8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9CE9E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AFC4B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BDCF2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B25A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3819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23A52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D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C83EF" w:rsidR="00B87ED3" w:rsidRPr="00AF0D95" w:rsidRDefault="00064B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D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1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2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E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68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220C9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EFB44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E3140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C970F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66B8E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F6746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C9C37" w:rsidR="00B87ED3" w:rsidRPr="00AF0D95" w:rsidRDefault="00064B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0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A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E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C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9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B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DB890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2A34D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52204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555DE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A1C6F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6DEB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04A1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200F" w:rsidR="00B87ED3" w:rsidRPr="00AF0D95" w:rsidRDefault="00064B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A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6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F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B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6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7BC83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3BD9C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073A5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69462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5B51F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88C8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1DBF3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7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1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E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FC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09040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1C04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162F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4B589" w:rsidR="00B87ED3" w:rsidRPr="00AF0D95" w:rsidRDefault="00064B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F26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0E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8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AA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A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3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D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BE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