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066BC" w:rsidR="00FD3806" w:rsidRPr="00A72646" w:rsidRDefault="00663E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CC38D" w:rsidR="00FD3806" w:rsidRPr="002A5E6C" w:rsidRDefault="00663E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36EEF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23CE0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2F7EB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EA0B5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BFDAC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E42D4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23E0" w:rsidR="00B87ED3" w:rsidRPr="00AF0D95" w:rsidRDefault="0066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2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C3ED4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5597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B6BD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ADBC8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871A3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3CE21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9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9B3D" w:rsidR="00B87ED3" w:rsidRPr="00AF0D95" w:rsidRDefault="00663E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6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2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4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4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7E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E6898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B8911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DA798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23DA6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DEB97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56CEC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D3A0" w:rsidR="00B87ED3" w:rsidRPr="00AF0D95" w:rsidRDefault="0066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4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F8C3" w:rsidR="00B87ED3" w:rsidRPr="00AF0D95" w:rsidRDefault="00663E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3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7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6D58F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012C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824FF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D68F9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30FC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C7DC3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17507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3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3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F70C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78D1D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5736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B489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C1D2F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6F45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D307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9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7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C5F7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CB440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FE98E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D98A" w:rsidR="00B87ED3" w:rsidRPr="00AF0D95" w:rsidRDefault="0066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28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34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91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8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8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7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E2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