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F92A4" w:rsidR="00FD3806" w:rsidRPr="00A72646" w:rsidRDefault="001E6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C04BA" w:rsidR="00FD3806" w:rsidRPr="002A5E6C" w:rsidRDefault="001E6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6D838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97931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B4507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FAF49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C7294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3D7B1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0ADA7" w:rsidR="00B87ED3" w:rsidRPr="00AF0D95" w:rsidRDefault="001E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7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A97C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954F3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CC344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2602B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55C01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16813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7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67D15" w:rsidR="00B87ED3" w:rsidRPr="00AF0D95" w:rsidRDefault="001E6E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D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C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02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5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5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68DD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E318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2B590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99EB8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3EB48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B47D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05AD2" w:rsidR="00B87ED3" w:rsidRPr="00AF0D95" w:rsidRDefault="001E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4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1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CC041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D2771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316B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84D2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110FB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D857C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7E279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E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1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CBE0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CD24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924A4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AC463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7D46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B0B08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46BED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2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46D6" w:rsidR="00B87ED3" w:rsidRPr="00AF0D95" w:rsidRDefault="001E6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F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C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1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AD98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93A53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A07C0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F0EAB" w:rsidR="00B87ED3" w:rsidRPr="00AF0D95" w:rsidRDefault="001E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5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3D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E5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F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E1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