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2B4AE" w:rsidR="00FD3806" w:rsidRPr="00A72646" w:rsidRDefault="004B6F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460C0" w:rsidR="00FD3806" w:rsidRPr="002A5E6C" w:rsidRDefault="004B6F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BC10A" w:rsidR="00B87ED3" w:rsidRPr="00AF0D95" w:rsidRDefault="004B6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ACF82" w:rsidR="00B87ED3" w:rsidRPr="00AF0D95" w:rsidRDefault="004B6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C94FE" w:rsidR="00B87ED3" w:rsidRPr="00AF0D95" w:rsidRDefault="004B6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36FD8" w:rsidR="00B87ED3" w:rsidRPr="00AF0D95" w:rsidRDefault="004B6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77601" w:rsidR="00B87ED3" w:rsidRPr="00AF0D95" w:rsidRDefault="004B6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230DC" w:rsidR="00B87ED3" w:rsidRPr="00AF0D95" w:rsidRDefault="004B6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C0A19" w:rsidR="00B87ED3" w:rsidRPr="00AF0D95" w:rsidRDefault="004B6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A5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30C3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9C88B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50565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4FB28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1BCFD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A2E60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44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8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2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A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3F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1602" w:rsidR="00B87ED3" w:rsidRPr="00AF0D95" w:rsidRDefault="004B6FD4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1CE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C705E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ACD0B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D5D50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84BDC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42E12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85860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20834" w:rsidR="00B87ED3" w:rsidRPr="00AF0D95" w:rsidRDefault="004B6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F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90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8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32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8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B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B44E8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7A481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B86BD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486DD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21875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B1FCD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19FBE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F2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E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B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8A85" w:rsidR="00B87ED3" w:rsidRPr="00AF0D95" w:rsidRDefault="004B6F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FC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9E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F6087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2C022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097D0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A1EF3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4768C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A0956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C5DD5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7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C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9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7F538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07950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DD8A4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D0F05" w:rsidR="00B87ED3" w:rsidRPr="00AF0D95" w:rsidRDefault="004B6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08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E6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CB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2FAE3" w:rsidR="00B87ED3" w:rsidRPr="00AF0D95" w:rsidRDefault="004B6F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273DB" w:rsidR="00B87ED3" w:rsidRPr="00AF0D95" w:rsidRDefault="004B6F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F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E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A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2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8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FD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