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8C11C" w:rsidR="00FD3806" w:rsidRPr="00A72646" w:rsidRDefault="00FC2D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3BE12" w:rsidR="00FD3806" w:rsidRPr="002A5E6C" w:rsidRDefault="00FC2D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5CD7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2256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AB73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B1C2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C997D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939ED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B754" w:rsidR="00B87ED3" w:rsidRPr="00AF0D95" w:rsidRDefault="00FC2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1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4EC7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6393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5B917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6847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D73B7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EEA7E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0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D5CC" w:rsidR="00B87ED3" w:rsidRPr="00AF0D95" w:rsidRDefault="00FC2D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8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3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1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CC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106D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BB10C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3B43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0590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5AE6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9628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23157" w:rsidR="00B87ED3" w:rsidRPr="00AF0D95" w:rsidRDefault="00FC2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CCB8" w:rsidR="00B87ED3" w:rsidRPr="00AF0D95" w:rsidRDefault="00FC2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A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0199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81E5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1DE99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3895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82D23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58E2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5BB1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EE55" w:rsidR="00B87ED3" w:rsidRPr="00AF0D95" w:rsidRDefault="00FC2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4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ADAF6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ADAC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1AD5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EADD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00209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CFF1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2705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5C33" w:rsidR="00B87ED3" w:rsidRPr="00AF0D95" w:rsidRDefault="00FC2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5D629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AFCF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9D3E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2C55" w:rsidR="00B87ED3" w:rsidRPr="00AF0D95" w:rsidRDefault="00FC2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34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75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6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DE41" w:rsidR="00B87ED3" w:rsidRPr="00AF0D95" w:rsidRDefault="00FC2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D52C" w:rsidR="00B87ED3" w:rsidRPr="00AF0D95" w:rsidRDefault="00FC2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4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DB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