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3FACF" w:rsidR="00FD3806" w:rsidRPr="00A72646" w:rsidRDefault="00AA3A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1FE46" w:rsidR="00FD3806" w:rsidRPr="002A5E6C" w:rsidRDefault="00AA3A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1FBD3" w:rsidR="00B87ED3" w:rsidRPr="00AF0D95" w:rsidRDefault="00AA3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0C621" w:rsidR="00B87ED3" w:rsidRPr="00AF0D95" w:rsidRDefault="00AA3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DD741" w:rsidR="00B87ED3" w:rsidRPr="00AF0D95" w:rsidRDefault="00AA3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918F4" w:rsidR="00B87ED3" w:rsidRPr="00AF0D95" w:rsidRDefault="00AA3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FA1A7" w:rsidR="00B87ED3" w:rsidRPr="00AF0D95" w:rsidRDefault="00AA3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9D6BC" w:rsidR="00B87ED3" w:rsidRPr="00AF0D95" w:rsidRDefault="00AA3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72001" w:rsidR="00B87ED3" w:rsidRPr="00AF0D95" w:rsidRDefault="00AA3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9A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ABBB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85E73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7FB12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829BF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E30EA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223C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C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AA9A" w:rsidR="00B87ED3" w:rsidRPr="00AF0D95" w:rsidRDefault="00AA3A0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1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9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66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7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E2C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7BC4A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3D759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A33EE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62C6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09260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FE694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22A94" w:rsidR="00B87ED3" w:rsidRPr="00AF0D95" w:rsidRDefault="00AA3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92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A955" w:rsidR="00B87ED3" w:rsidRPr="00AF0D95" w:rsidRDefault="00AA3A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73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4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6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6796F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EFB65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08A41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1EDD7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16BF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D638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7F9CB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8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E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8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B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31E76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B6FC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452BB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4B0D5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4397F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28E65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806AA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8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9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2A77B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F1C88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0225A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C32C" w:rsidR="00B87ED3" w:rsidRPr="00AF0D95" w:rsidRDefault="00AA3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7C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15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D0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8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5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9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3A0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