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DC616" w:rsidR="00FD3806" w:rsidRPr="00A72646" w:rsidRDefault="003F7F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111D0" w:rsidR="00FD3806" w:rsidRPr="002A5E6C" w:rsidRDefault="003F7F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C7026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D6356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7720F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10465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882CD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632F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BB32" w:rsidR="00B87ED3" w:rsidRPr="00AF0D95" w:rsidRDefault="003F7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4F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A4CA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D1186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629D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3F854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9571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9CF71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7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BF81" w:rsidR="00B87ED3" w:rsidRPr="00AF0D95" w:rsidRDefault="003F7F7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1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E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A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D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ED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6C08B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BD79B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5B2CA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CAA21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333B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3D73D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5FBDB" w:rsidR="00B87ED3" w:rsidRPr="00AF0D95" w:rsidRDefault="003F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D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705D5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F62F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40031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00B8E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32304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118B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BB82B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A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6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1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0F73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C2200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99D4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40463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21A74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BAF2C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4632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2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1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B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716CF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49D76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6209E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939D3" w:rsidR="00B87ED3" w:rsidRPr="00AF0D95" w:rsidRDefault="003F7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30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62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7D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D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C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F7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