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E38368" w:rsidR="00FD3806" w:rsidRPr="00A72646" w:rsidRDefault="000F4D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5A253" w:rsidR="00FD3806" w:rsidRPr="002A5E6C" w:rsidRDefault="000F4D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991A6" w:rsidR="00B87ED3" w:rsidRPr="00AF0D95" w:rsidRDefault="000F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B88D5" w:rsidR="00B87ED3" w:rsidRPr="00AF0D95" w:rsidRDefault="000F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0E407" w:rsidR="00B87ED3" w:rsidRPr="00AF0D95" w:rsidRDefault="000F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17EEE" w:rsidR="00B87ED3" w:rsidRPr="00AF0D95" w:rsidRDefault="000F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83FE6" w:rsidR="00B87ED3" w:rsidRPr="00AF0D95" w:rsidRDefault="000F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451A3" w:rsidR="00B87ED3" w:rsidRPr="00AF0D95" w:rsidRDefault="000F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47431" w:rsidR="00B87ED3" w:rsidRPr="00AF0D95" w:rsidRDefault="000F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4F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36DC7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31836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01276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4B0C2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ACE92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541D5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3E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FAC2B" w:rsidR="00B87ED3" w:rsidRPr="00AF0D95" w:rsidRDefault="000F4D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C9D1B" w:rsidR="00B87ED3" w:rsidRPr="00AF0D95" w:rsidRDefault="000F4D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0E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F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38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B36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83143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B9B83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D36BA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927B1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CF2D8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EB074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AE1C8" w:rsidR="00B87ED3" w:rsidRPr="00AF0D95" w:rsidRDefault="000F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A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9C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95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47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D2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42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A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209A6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40819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53415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B27E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436E1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D1BF5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FB9FE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8E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A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BD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F6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9F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65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F1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9E603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F2692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BFFA0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00BFB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F66B0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C556E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3235F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D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78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A8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88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34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66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C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87E10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FA019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85DEE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03DC0" w:rsidR="00B87ED3" w:rsidRPr="00AF0D95" w:rsidRDefault="000F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49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45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3B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3B4C7" w:rsidR="00B87ED3" w:rsidRPr="00AF0D95" w:rsidRDefault="000F4D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E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4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C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F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4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46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DA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