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8E6150" w:rsidR="00FD3806" w:rsidRPr="00A72646" w:rsidRDefault="00635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FB37C" w:rsidR="00FD3806" w:rsidRPr="002A5E6C" w:rsidRDefault="00635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D4DE1" w:rsidR="00B87ED3" w:rsidRPr="00AF0D95" w:rsidRDefault="00635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2D1B8" w:rsidR="00B87ED3" w:rsidRPr="00AF0D95" w:rsidRDefault="00635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70B2F" w:rsidR="00B87ED3" w:rsidRPr="00AF0D95" w:rsidRDefault="00635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8B0B3" w:rsidR="00B87ED3" w:rsidRPr="00AF0D95" w:rsidRDefault="00635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2BB14" w:rsidR="00B87ED3" w:rsidRPr="00AF0D95" w:rsidRDefault="00635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4474B" w:rsidR="00B87ED3" w:rsidRPr="00AF0D95" w:rsidRDefault="00635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5D94A" w:rsidR="00B87ED3" w:rsidRPr="00AF0D95" w:rsidRDefault="00635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80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6E335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12C0A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6B804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945AE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73C55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34B6E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7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31DD1" w:rsidR="00B87ED3" w:rsidRPr="00AF0D95" w:rsidRDefault="0063573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6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1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F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5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1BA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6E204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13326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8F179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99B00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8325F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CC903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B031A" w:rsidR="00B87ED3" w:rsidRPr="00AF0D95" w:rsidRDefault="00635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B298" w:rsidR="00B87ED3" w:rsidRPr="00AF0D95" w:rsidRDefault="00635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Dien Bien Phu 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3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4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1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3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2D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48176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53542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3C415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1DAE1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2FAED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9A18D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0842A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75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9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63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A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11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65876" w:rsidR="00B87ED3" w:rsidRPr="00AF0D95" w:rsidRDefault="00635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 Ho Chi Minh’s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0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8A89D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D0257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B9439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2EDBC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B906F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1411C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BB84E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8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9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3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73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0C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BC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6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4AB79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52756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95EBC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31018" w:rsidR="00B87ED3" w:rsidRPr="00AF0D95" w:rsidRDefault="00635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3C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D7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1C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3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2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4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D2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0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2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73A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