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F73D8" w:rsidR="0061148E" w:rsidRPr="008F69F5" w:rsidRDefault="003B22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86B6F" w:rsidR="0061148E" w:rsidRPr="008F69F5" w:rsidRDefault="003B22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2E6D8" w:rsidR="00B87ED3" w:rsidRPr="008F69F5" w:rsidRDefault="003B2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AE73E" w:rsidR="00B87ED3" w:rsidRPr="008F69F5" w:rsidRDefault="003B2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27ADE" w:rsidR="00B87ED3" w:rsidRPr="008F69F5" w:rsidRDefault="003B2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A2432" w:rsidR="00B87ED3" w:rsidRPr="008F69F5" w:rsidRDefault="003B2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2DAE4" w:rsidR="00B87ED3" w:rsidRPr="008F69F5" w:rsidRDefault="003B2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D84E0" w:rsidR="00B87ED3" w:rsidRPr="008F69F5" w:rsidRDefault="003B2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1D3E3" w:rsidR="00B87ED3" w:rsidRPr="008F69F5" w:rsidRDefault="003B2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8A42B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CE146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A397D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E1358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531BB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1C9FF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CBCF4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E9F96" w:rsidR="00B87ED3" w:rsidRPr="00944D28" w:rsidRDefault="003B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C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C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37BF9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CB7F5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BA10C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F599E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7B2C8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DCFB0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DDB99" w:rsidR="00B87ED3" w:rsidRPr="008F69F5" w:rsidRDefault="003B2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A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E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F6C58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9E4E8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A28F5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F305F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F37C5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3D9EC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CB391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B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41381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63D95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CA828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D5AC4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0CCA7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5FCC4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9D15D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D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5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4A2F" w:rsidR="00B87ED3" w:rsidRPr="00944D28" w:rsidRDefault="003B2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DDC1E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081C3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70771" w:rsidR="00B87ED3" w:rsidRPr="008F69F5" w:rsidRDefault="003B2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E4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B8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C1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B6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CBE69" w:rsidR="00B87ED3" w:rsidRPr="00944D28" w:rsidRDefault="003B2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E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0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2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