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9EF5" w:rsidR="0061148E" w:rsidRPr="008F69F5" w:rsidRDefault="00C00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2913" w:rsidR="0061148E" w:rsidRPr="008F69F5" w:rsidRDefault="00C00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AB151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B96AB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E046C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75A0A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3DAD6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6A245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F86E2" w:rsidR="00B87ED3" w:rsidRPr="008F69F5" w:rsidRDefault="00C0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0959A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1D269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619C9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729C9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6F183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7A26D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696C5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41960" w:rsidR="00B87ED3" w:rsidRPr="00944D28" w:rsidRDefault="00C00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A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0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D8A89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0157E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7E3DF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E01D1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6C494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B0404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DE9F5" w:rsidR="00B87ED3" w:rsidRPr="008F69F5" w:rsidRDefault="00C0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5D387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9E696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F0060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51370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DED1D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C015C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85B62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FE5A" w:rsidR="00B87ED3" w:rsidRPr="00944D28" w:rsidRDefault="00C0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4C3D6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E1F48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9AD21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5A2EA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D48EE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94E37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B967E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9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551BF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382F0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869AE" w:rsidR="00B87ED3" w:rsidRPr="008F69F5" w:rsidRDefault="00C0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60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EC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6D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A4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65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