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CB09" w:rsidR="0061148E" w:rsidRPr="008F69F5" w:rsidRDefault="00627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F85A" w:rsidR="0061148E" w:rsidRPr="008F69F5" w:rsidRDefault="00627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67177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51079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3578C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5C3DB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0CF09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80042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87577" w:rsidR="00B87ED3" w:rsidRPr="008F69F5" w:rsidRDefault="00627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33577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F550F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93804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A8EA6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C0D47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9AAB3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7CBE8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6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6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E5FC6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10667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4C237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28A5B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2A476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D3DED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F5003" w:rsidR="00B87ED3" w:rsidRPr="008F69F5" w:rsidRDefault="00627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C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6922E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5B626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7AB31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D5A6A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6DCE8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A9442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8CC1D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7BAF8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2932C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FD19C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3C513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94EB9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97E90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FBA30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921E0" w:rsidR="00B87ED3" w:rsidRPr="00944D28" w:rsidRDefault="00627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BBE00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5855E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D7BE9" w:rsidR="00B87ED3" w:rsidRPr="008F69F5" w:rsidRDefault="00627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AC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52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EE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C4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81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2022-10-30T11:53:00.0000000Z</dcterms:modified>
</coreProperties>
</file>