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A9E6" w:rsidR="0061148E" w:rsidRPr="008F69F5" w:rsidRDefault="001C5D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98A4" w:rsidR="0061148E" w:rsidRPr="008F69F5" w:rsidRDefault="001C5D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D4C7B3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4021E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90DCF3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32F161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D8DFB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AFBE1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DE0BC" w:rsidR="00B87ED3" w:rsidRPr="008F69F5" w:rsidRDefault="001C5D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EF91E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F1262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E2775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9D31B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BABF92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22EA6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55168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7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1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CA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4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4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0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CF432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58ADC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1A819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A052B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C3D93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87AA9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EFB7C" w:rsidR="00B87ED3" w:rsidRPr="008F69F5" w:rsidRDefault="001C5D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5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2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128FD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FA8BA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31C362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A0FBDF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E0A15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2A05F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6BBD3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0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DC4125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D86826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20925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523E2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09660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712FF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384CB4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AB85E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A439D7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3093D" w:rsidR="00B87ED3" w:rsidRPr="008F69F5" w:rsidRDefault="001C5D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B43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624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AB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A4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1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D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2022-10-16T17:53:00.0000000Z</dcterms:modified>
</coreProperties>
</file>