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BA40" w:rsidR="0061148E" w:rsidRPr="008F69F5" w:rsidRDefault="00455B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CB52" w:rsidR="0061148E" w:rsidRPr="008F69F5" w:rsidRDefault="00455B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D4743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21DB4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9534C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C8397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05451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B682C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E9424" w:rsidR="00B87ED3" w:rsidRPr="008F69F5" w:rsidRDefault="0045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594F4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0E60C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E84D7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16D75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621B9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9150E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01BE5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AE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4A33A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CE360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EE56A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DECE7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89600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95294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D008C" w:rsidR="00B87ED3" w:rsidRPr="008F69F5" w:rsidRDefault="0045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0536" w:rsidR="00B87ED3" w:rsidRPr="00944D28" w:rsidRDefault="0045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CE912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1B477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00324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0D40C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E3D94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666DD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CD588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3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D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5BFD7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7E469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90E86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3D726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E30D6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AD8BB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3E6B9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F87B" w:rsidR="00B87ED3" w:rsidRPr="00944D28" w:rsidRDefault="0045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E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4CC3B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4F5EB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79DA0" w:rsidR="00B87ED3" w:rsidRPr="008F69F5" w:rsidRDefault="0045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87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E4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E8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DD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BA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2022-10-30T13:19:00.0000000Z</dcterms:modified>
</coreProperties>
</file>