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5CC3" w:rsidR="0061148E" w:rsidRPr="008F69F5" w:rsidRDefault="00A640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5B19" w:rsidR="0061148E" w:rsidRPr="008F69F5" w:rsidRDefault="00A640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61CCD" w:rsidR="00B87ED3" w:rsidRPr="008F69F5" w:rsidRDefault="00A6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BB6CE" w:rsidR="00B87ED3" w:rsidRPr="008F69F5" w:rsidRDefault="00A6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D58C19" w:rsidR="00B87ED3" w:rsidRPr="008F69F5" w:rsidRDefault="00A6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B5EBB" w:rsidR="00B87ED3" w:rsidRPr="008F69F5" w:rsidRDefault="00A6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D68A8" w:rsidR="00B87ED3" w:rsidRPr="008F69F5" w:rsidRDefault="00A6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56DD8" w:rsidR="00B87ED3" w:rsidRPr="008F69F5" w:rsidRDefault="00A6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6B361" w:rsidR="00B87ED3" w:rsidRPr="008F69F5" w:rsidRDefault="00A64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01CEC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6F953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F7489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9687D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F07C4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95D2F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A95E5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6D9D" w:rsidR="00B87ED3" w:rsidRPr="00944D28" w:rsidRDefault="00A64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7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6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A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8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55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EFF91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0EC7F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57C07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77E09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86F0E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D5945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76C67" w:rsidR="00B87ED3" w:rsidRPr="008F69F5" w:rsidRDefault="00A64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F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3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A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6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730B3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7F112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1A766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F5380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AE451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CC26D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8E08D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3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8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F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F4020" w:rsidR="00B87ED3" w:rsidRPr="00944D28" w:rsidRDefault="00A6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5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B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AFD0E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7490B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C1837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1E470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1432F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E2523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357E0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9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9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B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03EF7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CAABD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6087F" w:rsidR="00B87ED3" w:rsidRPr="008F69F5" w:rsidRDefault="00A64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FE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0D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A4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49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B55FC" w:rsidR="00B87ED3" w:rsidRPr="00944D28" w:rsidRDefault="00A6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0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A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1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D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0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