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7312" w:rsidR="0061148E" w:rsidRPr="008F69F5" w:rsidRDefault="00272E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A431" w:rsidR="0061148E" w:rsidRPr="008F69F5" w:rsidRDefault="00272E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5F73C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E2396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628F7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C7146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77688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2E26D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0A0CD" w:rsidR="00B87ED3" w:rsidRPr="008F69F5" w:rsidRDefault="00272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EF309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B87CE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96B75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B5C50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547E5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8C7C2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BCBFC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F881" w:rsidR="00B87ED3" w:rsidRPr="00944D28" w:rsidRDefault="0027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4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DDB9" w:rsidR="00B87ED3" w:rsidRPr="00944D28" w:rsidRDefault="0027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5F1B7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DF1DD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7EC02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D6954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F42A0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3053D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28706" w:rsidR="00B87ED3" w:rsidRPr="008F69F5" w:rsidRDefault="00272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83773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88F2B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561A9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32990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B0A53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A6C79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CEED7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990E8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DCA40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3540A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79C5A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7AE2F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50387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6CD6E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7506" w:rsidR="00B87ED3" w:rsidRPr="00944D28" w:rsidRDefault="0027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E7B39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2CF38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D2A7E" w:rsidR="00B87ED3" w:rsidRPr="008F69F5" w:rsidRDefault="00272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D7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73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AB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2E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E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2022-10-21T16:00:00.0000000Z</dcterms:modified>
</coreProperties>
</file>