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D7D60" w:rsidR="0061148E" w:rsidRPr="008F69F5" w:rsidRDefault="001F2E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F8908" w:rsidR="0061148E" w:rsidRPr="008F69F5" w:rsidRDefault="001F2E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59CE1" w:rsidR="00B87ED3" w:rsidRPr="008F69F5" w:rsidRDefault="001F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F2650" w:rsidR="00B87ED3" w:rsidRPr="008F69F5" w:rsidRDefault="001F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C9086" w:rsidR="00B87ED3" w:rsidRPr="008F69F5" w:rsidRDefault="001F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B97D6" w:rsidR="00B87ED3" w:rsidRPr="008F69F5" w:rsidRDefault="001F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72038" w:rsidR="00B87ED3" w:rsidRPr="008F69F5" w:rsidRDefault="001F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2710C" w:rsidR="00B87ED3" w:rsidRPr="008F69F5" w:rsidRDefault="001F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9EE25" w:rsidR="00B87ED3" w:rsidRPr="008F69F5" w:rsidRDefault="001F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C127B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D51E0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2A2F4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4DA1F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04EA8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D59D7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C0E81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2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04F0" w:rsidR="00B87ED3" w:rsidRPr="00944D28" w:rsidRDefault="001F2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C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53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93F5A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8A32A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06420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34E78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98D33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58EA8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E3BA1" w:rsidR="00B87ED3" w:rsidRPr="008F69F5" w:rsidRDefault="001F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0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A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2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81A43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EA72B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8AB76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B9280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DC9B2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5CEB2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EA434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4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6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E8E5" w:rsidR="00B87ED3" w:rsidRPr="00944D28" w:rsidRDefault="001F2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F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0EF09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3D762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C7866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17FB2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0AF34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1F3CE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69E38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E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A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3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DC7D2" w:rsidR="00B87ED3" w:rsidRPr="00944D28" w:rsidRDefault="001F2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3C682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1C21B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6DCF1" w:rsidR="00B87ED3" w:rsidRPr="008F69F5" w:rsidRDefault="001F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92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A7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50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78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810F" w:rsidR="00B87ED3" w:rsidRPr="00944D28" w:rsidRDefault="001F2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0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6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9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6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EC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2022-10-21T16:48:00.0000000Z</dcterms:modified>
</coreProperties>
</file>