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E2E6B" w:rsidR="0061148E" w:rsidRPr="008F69F5" w:rsidRDefault="003E73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B87F9" w:rsidR="0061148E" w:rsidRPr="008F69F5" w:rsidRDefault="003E73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CAED47" w:rsidR="00B87ED3" w:rsidRPr="008F69F5" w:rsidRDefault="003E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8BF8EE" w:rsidR="00B87ED3" w:rsidRPr="008F69F5" w:rsidRDefault="003E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0A66D4" w:rsidR="00B87ED3" w:rsidRPr="008F69F5" w:rsidRDefault="003E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99DBDE" w:rsidR="00B87ED3" w:rsidRPr="008F69F5" w:rsidRDefault="003E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FD927" w:rsidR="00B87ED3" w:rsidRPr="008F69F5" w:rsidRDefault="003E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49B52" w:rsidR="00B87ED3" w:rsidRPr="008F69F5" w:rsidRDefault="003E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508060" w:rsidR="00B87ED3" w:rsidRPr="008F69F5" w:rsidRDefault="003E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B42241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C4402D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B35F7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16B77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A121E0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612878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1F355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72125" w:rsidR="00B87ED3" w:rsidRPr="00944D28" w:rsidRDefault="003E7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4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5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0E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DCBC1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E1035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8A366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8056D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529CD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1D6EA8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F0576" w:rsidR="00B87ED3" w:rsidRPr="008F69F5" w:rsidRDefault="003E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2200" w:rsidR="00B87ED3" w:rsidRPr="00944D28" w:rsidRDefault="003E7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4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1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14BC70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0C814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E5E804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55A64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B33AD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FDDCF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EF270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2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9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7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09720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EDD85D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92DC2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DD2B1E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34629E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E3B868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73FF71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2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8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250C6F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0606ED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B9667" w:rsidR="00B87ED3" w:rsidRPr="008F69F5" w:rsidRDefault="003E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B2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DAB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22AA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9C7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1360" w:rsidR="00B87ED3" w:rsidRPr="00944D28" w:rsidRDefault="003E7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5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C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D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73E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