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2EAA" w:rsidR="0061148E" w:rsidRPr="008F69F5" w:rsidRDefault="00044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2E35" w:rsidR="0061148E" w:rsidRPr="008F69F5" w:rsidRDefault="00044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D46C4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B7E26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94644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B2440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774CA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A5917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9366C" w:rsidR="00B87ED3" w:rsidRPr="008F69F5" w:rsidRDefault="0004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B3287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73F95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6ABFA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1AA24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1C6C7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17A50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DC328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7B43" w:rsidR="00B87ED3" w:rsidRPr="00944D28" w:rsidRDefault="00044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3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E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441F7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1B8DE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41BD3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1FCE7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7FD5E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DEC65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4D20A" w:rsidR="00B87ED3" w:rsidRPr="008F69F5" w:rsidRDefault="0004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8624C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E083B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98D17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C2969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BD4FA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29AC7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4136D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7D19D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B88A1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7724D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1538B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86E3C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1F9D4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22B42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61F34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DC22B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FBDE3" w:rsidR="00B87ED3" w:rsidRPr="008F69F5" w:rsidRDefault="0004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2D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6E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29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EE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