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71D1" w:rsidR="0061148E" w:rsidRPr="008F69F5" w:rsidRDefault="00CA7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0B70" w:rsidR="0061148E" w:rsidRPr="008F69F5" w:rsidRDefault="00CA7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0A3E3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81116B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331B4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8817E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CC385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5D35A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7D32CF" w:rsidR="00B87ED3" w:rsidRPr="008F69F5" w:rsidRDefault="00CA7A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489E8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27615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CC86F3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9F1AD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E9745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04300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9EC88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F094B" w:rsidR="00B87ED3" w:rsidRPr="00944D28" w:rsidRDefault="00CA7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0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EB61C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557E4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05304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EFD13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5BBA5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BB1D5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45369" w:rsidR="00B87ED3" w:rsidRPr="008F69F5" w:rsidRDefault="00CA7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D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F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2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CB60" w:rsidR="00B87ED3" w:rsidRPr="00944D28" w:rsidRDefault="00CA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BAA7F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EDDAB5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298E4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B718A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7DB77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24FDD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ADCCE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C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9C90" w:rsidR="00B87ED3" w:rsidRPr="00944D28" w:rsidRDefault="00CA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7A7BC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DD7B6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A1FE6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7E277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28F89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9F1E1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5C272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BC73" w:rsidR="00B87ED3" w:rsidRPr="00944D28" w:rsidRDefault="00CA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B40BA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DF3A5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40F3E" w:rsidR="00B87ED3" w:rsidRPr="008F69F5" w:rsidRDefault="00CA7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8F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8B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A7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40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4C64" w:rsidR="00B87ED3" w:rsidRPr="00944D28" w:rsidRDefault="00CA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7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A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2022-10-21T21:42:00.0000000Z</dcterms:modified>
</coreProperties>
</file>