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E590" w:rsidR="0061148E" w:rsidRPr="008F69F5" w:rsidRDefault="00B65F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934B" w:rsidR="0061148E" w:rsidRPr="008F69F5" w:rsidRDefault="00B65F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E71F6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6E52B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DEDF5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A067D3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BCA0F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20DAB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4E186" w:rsidR="00B87ED3" w:rsidRPr="008F69F5" w:rsidRDefault="00B65F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E4D5E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B0B74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BAC00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9D648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886ED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26C80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3C3FE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A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9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2B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DE3A8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634F9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36ABC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782AF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2767C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A31EB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C555C" w:rsidR="00B87ED3" w:rsidRPr="008F69F5" w:rsidRDefault="00B65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7F3C9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C0422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6CEDD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4419E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090EA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633DE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01409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4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0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80BE3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7C5BE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AC93E9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0EBC3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4A1E3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1B993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D84DC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DC567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190D8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9D591" w:rsidR="00B87ED3" w:rsidRPr="008F69F5" w:rsidRDefault="00B65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5D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00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9D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9F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5FF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