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1D36" w:rsidR="0061148E" w:rsidRPr="008F69F5" w:rsidRDefault="00CF7D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955A4" w:rsidR="0061148E" w:rsidRPr="008F69F5" w:rsidRDefault="00CF7D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D7441" w:rsidR="00B87ED3" w:rsidRPr="008F69F5" w:rsidRDefault="00CF7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DDD44" w:rsidR="00B87ED3" w:rsidRPr="008F69F5" w:rsidRDefault="00CF7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6E937" w:rsidR="00B87ED3" w:rsidRPr="008F69F5" w:rsidRDefault="00CF7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98DAF" w:rsidR="00B87ED3" w:rsidRPr="008F69F5" w:rsidRDefault="00CF7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008AD" w:rsidR="00B87ED3" w:rsidRPr="008F69F5" w:rsidRDefault="00CF7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AB56F" w:rsidR="00B87ED3" w:rsidRPr="008F69F5" w:rsidRDefault="00CF7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0B3B6" w:rsidR="00B87ED3" w:rsidRPr="008F69F5" w:rsidRDefault="00CF7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5E802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D61E4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3AAC3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607AF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27407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E448A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9DC1D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0914" w:rsidR="00B87ED3" w:rsidRPr="00944D28" w:rsidRDefault="00CF7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1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8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B825" w:rsidR="00B87ED3" w:rsidRPr="00944D28" w:rsidRDefault="00CF7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A296A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1A8B5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EA002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347E8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52B42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AEE7E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AABB7" w:rsidR="00B87ED3" w:rsidRPr="008F69F5" w:rsidRDefault="00CF7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3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1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955B2" w:rsidR="00B87ED3" w:rsidRPr="00944D28" w:rsidRDefault="00CF7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9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A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957A3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E3BD7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FFBC4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551DD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5909A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97B5D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F6BDD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E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A7EE9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7B028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53106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E8A91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4A041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11105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DD80E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3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6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33B38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8CB39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1AB60" w:rsidR="00B87ED3" w:rsidRPr="008F69F5" w:rsidRDefault="00CF7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E2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BA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1E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45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9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0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F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D7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