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E349" w:rsidR="0061148E" w:rsidRPr="008F69F5" w:rsidRDefault="00090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A460" w:rsidR="0061148E" w:rsidRPr="008F69F5" w:rsidRDefault="00090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A2980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EB4F1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430EA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8E553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1C110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6CC49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4E4C1" w:rsidR="00B87ED3" w:rsidRPr="008F69F5" w:rsidRDefault="00090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F38E2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7E130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15830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34861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6C256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B6270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5F25C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4659" w:rsidR="00B87ED3" w:rsidRPr="00944D28" w:rsidRDefault="0009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8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DDE5E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E78ED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1964D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1440B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E4F3F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F677C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B21C9" w:rsidR="00B87ED3" w:rsidRPr="008F69F5" w:rsidRDefault="00090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D1C35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DE19F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9C356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96D21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677E2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FDADC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44BC3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B943D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0B890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0AFF8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CEDCF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CAF21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DDA4E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0A13E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5EDDB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6BFFB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6F855" w:rsidR="00B87ED3" w:rsidRPr="008F69F5" w:rsidRDefault="00090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D8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44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4D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94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C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2022-10-22T10:13:00.0000000Z</dcterms:modified>
</coreProperties>
</file>