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5197" w:rsidR="0061148E" w:rsidRPr="008F69F5" w:rsidRDefault="00A84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1D62" w:rsidR="0061148E" w:rsidRPr="008F69F5" w:rsidRDefault="00A84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93CBC" w:rsidR="00B87ED3" w:rsidRPr="008F69F5" w:rsidRDefault="00A84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ED3AA" w:rsidR="00B87ED3" w:rsidRPr="008F69F5" w:rsidRDefault="00A84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2B892" w:rsidR="00B87ED3" w:rsidRPr="008F69F5" w:rsidRDefault="00A84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76AF3" w:rsidR="00B87ED3" w:rsidRPr="008F69F5" w:rsidRDefault="00A84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CDD17" w:rsidR="00B87ED3" w:rsidRPr="008F69F5" w:rsidRDefault="00A84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E9A69" w:rsidR="00B87ED3" w:rsidRPr="008F69F5" w:rsidRDefault="00A84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C22BF" w:rsidR="00B87ED3" w:rsidRPr="008F69F5" w:rsidRDefault="00A84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F1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99E7B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847EE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5697A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7CD0A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D7255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A5E1D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7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C812A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2CDDE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9A1C6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A8B3C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B9854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5B87B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55091" w:rsidR="00B87ED3" w:rsidRPr="008F69F5" w:rsidRDefault="00A84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0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F3AD7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95B07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A638A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F33FF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20DA2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488BB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D4FE0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A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D7150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5F473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A6FE6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553CE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8F763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84EFE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9AC6F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0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4B259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C714F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864FB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605CA" w:rsidR="00B87ED3" w:rsidRPr="008F69F5" w:rsidRDefault="00A84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C1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D5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6E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3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F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C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