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5197" w:rsidR="0061148E" w:rsidRPr="008F69F5" w:rsidRDefault="00A84C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71D62" w:rsidR="0061148E" w:rsidRPr="008F69F5" w:rsidRDefault="00A84C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793CBC" w:rsidR="00B87ED3" w:rsidRPr="008F69F5" w:rsidRDefault="00A84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ED3AA" w:rsidR="00B87ED3" w:rsidRPr="008F69F5" w:rsidRDefault="00A84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2B892" w:rsidR="00B87ED3" w:rsidRPr="008F69F5" w:rsidRDefault="00A84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976AF3" w:rsidR="00B87ED3" w:rsidRPr="008F69F5" w:rsidRDefault="00A84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CDD17" w:rsidR="00B87ED3" w:rsidRPr="008F69F5" w:rsidRDefault="00A84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E9A69" w:rsidR="00B87ED3" w:rsidRPr="008F69F5" w:rsidRDefault="00A84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C22BF" w:rsidR="00B87ED3" w:rsidRPr="008F69F5" w:rsidRDefault="00A84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F1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99E7B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847EE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5697A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7CD0A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D7255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A5E1D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5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1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C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C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1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7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C812A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2CDDE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9A1C6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A8B3C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B9854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5B87B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55091" w:rsidR="00B87ED3" w:rsidRPr="008F69F5" w:rsidRDefault="00A84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4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0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C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3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0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F3AD7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95B07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A638A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F33FF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20DA2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488BB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D4FE0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1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5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9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A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1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E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E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D7150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5F473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A6FE6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553CE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8F763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84EFE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9AC6F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0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F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3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7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8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94B259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C714F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864FB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605CA" w:rsidR="00B87ED3" w:rsidRPr="008F69F5" w:rsidRDefault="00A84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C1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D5F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6E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A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6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9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F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E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B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4C8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