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2FC8B" w:rsidR="0061148E" w:rsidRPr="008F69F5" w:rsidRDefault="006D0F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39CA" w:rsidR="0061148E" w:rsidRPr="008F69F5" w:rsidRDefault="006D0F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306AB8" w:rsidR="00B87ED3" w:rsidRPr="008F69F5" w:rsidRDefault="006D0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ADB8E" w:rsidR="00B87ED3" w:rsidRPr="008F69F5" w:rsidRDefault="006D0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B821E" w:rsidR="00B87ED3" w:rsidRPr="008F69F5" w:rsidRDefault="006D0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D78F0" w:rsidR="00B87ED3" w:rsidRPr="008F69F5" w:rsidRDefault="006D0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010AB" w:rsidR="00B87ED3" w:rsidRPr="008F69F5" w:rsidRDefault="006D0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1FEB65" w:rsidR="00B87ED3" w:rsidRPr="008F69F5" w:rsidRDefault="006D0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EC6A0" w:rsidR="00B87ED3" w:rsidRPr="008F69F5" w:rsidRDefault="006D0F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AE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C9558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C754B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C2635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8DE0D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8B510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5977F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7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4EAD" w:rsidR="00B87ED3" w:rsidRPr="00944D28" w:rsidRDefault="006D0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C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2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B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D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D8D0D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D0B42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79E92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8764F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1C91F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8F40B7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666D7" w:rsidR="00B87ED3" w:rsidRPr="008F69F5" w:rsidRDefault="006D0F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8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5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B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F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D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2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4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C4A6B7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98C6E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3E8A2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533DC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3C300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1E18A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929EB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C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3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C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6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9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930F2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9BF21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DC3E0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1B0BE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49AC3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D112F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B6302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7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6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0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6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2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1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7BBB0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51567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43F5A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AED9B" w:rsidR="00B87ED3" w:rsidRPr="008F69F5" w:rsidRDefault="006D0F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45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7D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6A3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AB3C7" w:rsidR="00B87ED3" w:rsidRPr="00944D28" w:rsidRDefault="006D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B8BD" w:rsidR="00B87ED3" w:rsidRPr="00944D28" w:rsidRDefault="006D0F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B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F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FF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