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637EC" w:rsidR="0061148E" w:rsidRPr="008F69F5" w:rsidRDefault="00516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B3CEF" w:rsidR="0061148E" w:rsidRPr="008F69F5" w:rsidRDefault="00516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A03FF" w:rsidR="00B87ED3" w:rsidRPr="008F69F5" w:rsidRDefault="0051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B76C4" w:rsidR="00B87ED3" w:rsidRPr="008F69F5" w:rsidRDefault="0051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75C749" w:rsidR="00B87ED3" w:rsidRPr="008F69F5" w:rsidRDefault="0051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2D8AA" w:rsidR="00B87ED3" w:rsidRPr="008F69F5" w:rsidRDefault="0051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65DF5" w:rsidR="00B87ED3" w:rsidRPr="008F69F5" w:rsidRDefault="0051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9E78B" w:rsidR="00B87ED3" w:rsidRPr="008F69F5" w:rsidRDefault="0051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766E1" w:rsidR="00B87ED3" w:rsidRPr="008F69F5" w:rsidRDefault="0051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D8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BD40E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70DB6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72EE7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D126F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C581E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30FC8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8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EF934" w:rsidR="00B87ED3" w:rsidRPr="00944D28" w:rsidRDefault="00516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F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D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13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8CA82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A12C6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3C956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17C20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6C429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0BEBC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A9F95" w:rsidR="00B87ED3" w:rsidRPr="008F69F5" w:rsidRDefault="0051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3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68F8C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41A35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5958A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B3506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875EA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7C1D6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8B638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D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D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748E4" w:rsidR="00B87ED3" w:rsidRPr="00944D28" w:rsidRDefault="00516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B4873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2DD4F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BD9EA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ABAA1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75DE5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F84A6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A3749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0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6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9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0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78901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4379D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75F46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9466A" w:rsidR="00B87ED3" w:rsidRPr="008F69F5" w:rsidRDefault="0051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1C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67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E7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F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E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F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4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8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612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