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F80B9" w:rsidR="0061148E" w:rsidRPr="008F69F5" w:rsidRDefault="009646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0E5F7" w:rsidR="0061148E" w:rsidRPr="008F69F5" w:rsidRDefault="009646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FCDD08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E15E89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672AEE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9514B6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CDEF96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30E71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2C4554" w:rsidR="00B87ED3" w:rsidRPr="008F69F5" w:rsidRDefault="009646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2F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0252BD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D6278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496E20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4B6CB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4FA832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064E7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5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E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7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2B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5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4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BB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8D863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8A615A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3002B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573F8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A01B9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BB9229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6D2AE" w:rsidR="00B87ED3" w:rsidRPr="008F69F5" w:rsidRDefault="009646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2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5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A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0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932DE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97FDD9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F0712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EF4B2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676F11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E56462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3A4757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E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C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F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8502B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096DCF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02A4E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8610F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81ACBA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6B91B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0FF113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8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6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3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0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0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A98B4C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D3A61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45536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FD0D75" w:rsidR="00B87ED3" w:rsidRPr="008F69F5" w:rsidRDefault="009646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8147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B3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039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1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5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5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0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7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6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2022-10-16T17:37:00.0000000Z</dcterms:modified>
</coreProperties>
</file>