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385C" w:rsidR="0061148E" w:rsidRPr="008F69F5" w:rsidRDefault="005B7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E815" w:rsidR="0061148E" w:rsidRPr="008F69F5" w:rsidRDefault="005B7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BECF5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9C8DE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8DA70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E550E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BD143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66946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27616" w:rsidR="00B87ED3" w:rsidRPr="008F69F5" w:rsidRDefault="005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74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EDE7E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49A40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5DF80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19F03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076E4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FB1D6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769C" w:rsidR="00B87ED3" w:rsidRPr="00944D28" w:rsidRDefault="005B7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CBB36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9199E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C4C41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6AE76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B1139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70834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BA196" w:rsidR="00B87ED3" w:rsidRPr="008F69F5" w:rsidRDefault="005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6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DD6F4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79D83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816BD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9B5C3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29F36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98C48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9A2CA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D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E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D7D05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96A05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7FAA5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C9CB3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1E315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725A7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3CF3D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1A0CC" w:rsidR="00B87ED3" w:rsidRPr="00944D28" w:rsidRDefault="005B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2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6AEA9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3C239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DEF3C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F3503" w:rsidR="00B87ED3" w:rsidRPr="008F69F5" w:rsidRDefault="005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D6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F2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70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E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1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B6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2022-10-30T13:52:00.0000000Z</dcterms:modified>
</coreProperties>
</file>