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6855" w:rsidR="0061148E" w:rsidRPr="008F69F5" w:rsidRDefault="001C34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822C" w:rsidR="0061148E" w:rsidRPr="008F69F5" w:rsidRDefault="001C34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A6FB2" w:rsidR="00B87ED3" w:rsidRPr="008F69F5" w:rsidRDefault="001C3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46943" w:rsidR="00B87ED3" w:rsidRPr="008F69F5" w:rsidRDefault="001C3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2D920" w:rsidR="00B87ED3" w:rsidRPr="008F69F5" w:rsidRDefault="001C3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64ADD" w:rsidR="00B87ED3" w:rsidRPr="008F69F5" w:rsidRDefault="001C3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1201C" w:rsidR="00B87ED3" w:rsidRPr="008F69F5" w:rsidRDefault="001C3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3C3DE" w:rsidR="00B87ED3" w:rsidRPr="008F69F5" w:rsidRDefault="001C3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72A88" w:rsidR="00B87ED3" w:rsidRPr="008F69F5" w:rsidRDefault="001C3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2C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13849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16B0D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2C567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A55F3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5F9A6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252BB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D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5BA1" w:rsidR="00B87ED3" w:rsidRPr="00944D28" w:rsidRDefault="001C3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4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0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B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F8E47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474EB7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5F7631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9C246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D8036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C9D79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10B58E" w:rsidR="00B87ED3" w:rsidRPr="008F69F5" w:rsidRDefault="001C3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2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E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C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3A037E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12E32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F2390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2D3EC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451DC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E74D5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7A600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6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4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5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8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3C780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B6947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FCED1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12071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3065C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228C6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BACFB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9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2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6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7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1E495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8058B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5D920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C04DA" w:rsidR="00B87ED3" w:rsidRPr="008F69F5" w:rsidRDefault="001C3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CB1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9E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84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9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E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A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4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