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28EA" w:rsidR="0061148E" w:rsidRPr="008F69F5" w:rsidRDefault="00F45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B0F3" w:rsidR="0061148E" w:rsidRPr="008F69F5" w:rsidRDefault="00F45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10B0D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0EF22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FA7AF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55482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35818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2868A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B20B0" w:rsidR="00B87ED3" w:rsidRPr="008F69F5" w:rsidRDefault="00F4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71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6EA6F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21810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239C4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87C61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5CDB4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BE4A7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54F6" w:rsidR="00B87ED3" w:rsidRPr="00944D28" w:rsidRDefault="00F45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E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61452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BDC4F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04853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64EB7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2B753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44D8D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A94B8" w:rsidR="00B87ED3" w:rsidRPr="008F69F5" w:rsidRDefault="00F4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9EB4" w:rsidR="00B87ED3" w:rsidRPr="00944D28" w:rsidRDefault="00F4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0D09F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0B46D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C044B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C457F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2BDA0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E72DC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5DD70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98328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913CD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2E3D2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38B83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C67DF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AC31D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B6E95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4583F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A5A39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BBC4C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7FFB5" w:rsidR="00B87ED3" w:rsidRPr="008F69F5" w:rsidRDefault="00F4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A8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85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2B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1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