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6A13" w:rsidR="0061148E" w:rsidRPr="008F69F5" w:rsidRDefault="006D75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ACDB" w:rsidR="0061148E" w:rsidRPr="008F69F5" w:rsidRDefault="006D75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5CBDB3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E5BCB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ABFFC2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5C2014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0BCD4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BBD15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DA6A7" w:rsidR="00B87ED3" w:rsidRPr="008F69F5" w:rsidRDefault="006D75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63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B5B90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EB98C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C837E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2F87A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3F1B8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9E196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218FE" w:rsidR="00B87ED3" w:rsidRPr="00944D28" w:rsidRDefault="006D75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FF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1091D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BA7A8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2B5598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D4CBB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A7795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765B7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39C5B" w:rsidR="00B87ED3" w:rsidRPr="008F69F5" w:rsidRDefault="006D7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7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F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2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040DD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5D7F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F06B4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D2A7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05525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DF62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3A11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1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A358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B708C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4DFD8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A2FEED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CAD69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0153A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23942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C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D1E33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9AAB5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06C64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A6488" w:rsidR="00B87ED3" w:rsidRPr="008F69F5" w:rsidRDefault="006D7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FC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69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82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55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2022-10-21T23:20:00.0000000Z</dcterms:modified>
</coreProperties>
</file>