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8573" w:rsidR="0061148E" w:rsidRPr="008F69F5" w:rsidRDefault="003A1A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E69B" w:rsidR="0061148E" w:rsidRPr="008F69F5" w:rsidRDefault="003A1A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FCC4B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78DE8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18EB7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A67E9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00AAD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3EA16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C5F72" w:rsidR="00B87ED3" w:rsidRPr="008F69F5" w:rsidRDefault="003A1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8A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48BD1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67173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24196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A2FF1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CB5C6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3FF99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B08A8" w:rsidR="00B87ED3" w:rsidRPr="00944D28" w:rsidRDefault="003A1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4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9BF5C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877ED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ED35B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2CE06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8C454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E2101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EA18B" w:rsidR="00B87ED3" w:rsidRPr="008F69F5" w:rsidRDefault="003A1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5F86" w:rsidR="00B87ED3" w:rsidRPr="00944D28" w:rsidRDefault="003A1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D0A7B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1B683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5359D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69993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900E8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354F1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BD754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8F1F8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FE0A7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B31FD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434EB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96DAC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71BE8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5FF51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F4C35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DF7FB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63CDA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DFB57" w:rsidR="00B87ED3" w:rsidRPr="008F69F5" w:rsidRDefault="003A1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1C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6C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E8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A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2022-10-22T01:02:00.0000000Z</dcterms:modified>
</coreProperties>
</file>