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A497" w:rsidR="0061148E" w:rsidRPr="008F69F5" w:rsidRDefault="00FA5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21BC" w:rsidR="0061148E" w:rsidRPr="008F69F5" w:rsidRDefault="00FA5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78E22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85E8D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9FEDD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47768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7610F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DAC30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6900A" w:rsidR="00B87ED3" w:rsidRPr="008F69F5" w:rsidRDefault="00FA5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E2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CCC65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3CC27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6FE35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F526E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55949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E8479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5D1D" w:rsidR="00B87ED3" w:rsidRPr="00944D28" w:rsidRDefault="00FA5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D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1785E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14761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74E01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98C89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2F0D3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52CFC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2117D" w:rsidR="00B87ED3" w:rsidRPr="008F69F5" w:rsidRDefault="00FA5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8924F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9D61E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487A8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2F7F3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7A44F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B888E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43E07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0EA93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0BA04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318B7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2997F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FB40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FE759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C347E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445D5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56E38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7F0AD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7378C" w:rsidR="00B87ED3" w:rsidRPr="008F69F5" w:rsidRDefault="00FA5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40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F5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19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7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2022-10-30T14:26:00.0000000Z</dcterms:modified>
</coreProperties>
</file>