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1530" w:rsidR="0061148E" w:rsidRPr="008F69F5" w:rsidRDefault="00307C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3937" w:rsidR="0061148E" w:rsidRPr="008F69F5" w:rsidRDefault="00307C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514B3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31BCA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05E48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D980F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15061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BE9E7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BA32E" w:rsidR="00B87ED3" w:rsidRPr="008F69F5" w:rsidRDefault="00307C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AB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85F18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F2D8D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C259E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DD9BD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7989D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EE6DE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4C01" w:rsidR="00B87ED3" w:rsidRPr="00944D28" w:rsidRDefault="00307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7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A7192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36621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B5984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45A22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AF18E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B5EB8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3908D" w:rsidR="00B87ED3" w:rsidRPr="008F69F5" w:rsidRDefault="00307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2D783" w:rsidR="00B87ED3" w:rsidRPr="00944D28" w:rsidRDefault="0030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BA43" w:rsidR="00B87ED3" w:rsidRPr="00944D28" w:rsidRDefault="00307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3E7F4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A6266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BA46E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1D3F2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E80D6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D29FE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E632D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B52C5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E488D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65483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E2421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526B6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75010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120DE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DCB56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A83BA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D9E27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54489" w:rsidR="00B87ED3" w:rsidRPr="008F69F5" w:rsidRDefault="00307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B7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2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C2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CE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