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ED10" w:rsidR="0061148E" w:rsidRPr="008F69F5" w:rsidRDefault="000C3C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1D4A" w:rsidR="0061148E" w:rsidRPr="008F69F5" w:rsidRDefault="000C3C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87934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A6ECA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F152D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08867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85FFE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7383C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F9207" w:rsidR="00B87ED3" w:rsidRPr="008F69F5" w:rsidRDefault="000C3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C6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23049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2F758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259A8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3AD1F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38E8E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921BC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F39E" w:rsidR="00B87ED3" w:rsidRPr="00944D28" w:rsidRDefault="000C3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1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0F63D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6A731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2703D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B22CA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11A2E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F746B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92B40" w:rsidR="00B87ED3" w:rsidRPr="008F69F5" w:rsidRDefault="000C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FA664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83ADE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78B19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1E23A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3062C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67D45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41BE3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0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AC99" w:rsidR="00B87ED3" w:rsidRPr="00944D28" w:rsidRDefault="000C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82F6D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31567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1B2A3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1569D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53DBF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3F061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15049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E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27D68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BF46F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BDA85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75A26" w:rsidR="00B87ED3" w:rsidRPr="008F69F5" w:rsidRDefault="000C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9B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D5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66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186F7" w:rsidR="00B87ED3" w:rsidRPr="00944D28" w:rsidRDefault="000C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C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2022-10-22T08:14:00.0000000Z</dcterms:modified>
</coreProperties>
</file>