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B95A" w:rsidR="0061148E" w:rsidRPr="00944D28" w:rsidRDefault="003D3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CAE0" w:rsidR="0061148E" w:rsidRPr="004A7085" w:rsidRDefault="003D3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E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0D153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20CE6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A60C7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D9203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60D68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3F0BF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76A2" w:rsidR="00B87ED3" w:rsidRPr="00944D28" w:rsidRDefault="003D3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F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A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A0B65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D2388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722CA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410D0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C3741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6CC41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B698E" w:rsidR="00B87ED3" w:rsidRPr="00944D28" w:rsidRDefault="003D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A5C7" w:rsidR="00B87ED3" w:rsidRPr="00944D28" w:rsidRDefault="003D3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174B9" w:rsidR="00B87ED3" w:rsidRPr="00944D28" w:rsidRDefault="003D3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1F0D3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44D8D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4105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20BAF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3CFAB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5CCCF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D0C78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7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078BB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173D0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2D00C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9855C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2B8B4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BF4B1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AB985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C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5AE21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140F1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C716D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AC38A" w:rsidR="00B87ED3" w:rsidRPr="00944D28" w:rsidRDefault="003D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8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28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3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87BF" w:rsidR="00B87ED3" w:rsidRPr="00944D28" w:rsidRDefault="003D3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5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