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D19C" w:rsidR="0061148E" w:rsidRPr="00944D28" w:rsidRDefault="00BA1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6648" w:rsidR="0061148E" w:rsidRPr="004A7085" w:rsidRDefault="00BA1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A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68915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F4C0E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D371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C068F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B4C36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D8A5E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4F6FF" w:rsidR="00B87ED3" w:rsidRPr="00944D28" w:rsidRDefault="00BA1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5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E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C4A95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65AEC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35906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39CF5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2E41D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5E93E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04689" w:rsidR="00B87ED3" w:rsidRPr="00944D28" w:rsidRDefault="00BA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D18F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7205D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040E1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B3E6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A65E3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110E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5CD9A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5715" w:rsidR="00B87ED3" w:rsidRPr="00944D28" w:rsidRDefault="00BA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D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9D1DC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B2B1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EB0E9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768F9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C072A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75806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C0DA9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4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24453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149E1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FC475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DA3C3" w:rsidR="00B87ED3" w:rsidRPr="00944D28" w:rsidRDefault="00BA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56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F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459BF" w:rsidR="00B87ED3" w:rsidRPr="00944D28" w:rsidRDefault="00BA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C1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2021-06-13T08:00:00Z</dcterms:modified>
</cp:coreProperties>
</file>