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9D9CC" w:rsidR="0061148E" w:rsidRPr="00944D28" w:rsidRDefault="00F23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B986" w:rsidR="0061148E" w:rsidRPr="004A7085" w:rsidRDefault="00F23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68BAD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6F5E2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269D4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F9C7E1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D48F4C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7D8EE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A354C" w:rsidR="00A67F55" w:rsidRPr="00944D28" w:rsidRDefault="00F23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6D277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37F932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B5390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8A20E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5FFB9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87204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9EE2B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04A6" w:rsidR="00B87ED3" w:rsidRPr="00944D28" w:rsidRDefault="00F23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A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3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A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D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5BF77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732E4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5DD7D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5C2C7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3AEE0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C0D79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E710E" w:rsidR="00B87ED3" w:rsidRPr="00944D28" w:rsidRDefault="00F2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DA5E" w:rsidR="00B87ED3" w:rsidRPr="00944D28" w:rsidRDefault="00F2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2CCB2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60DBB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E2C68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A5199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FB721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6BA0B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D565D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3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9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A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F9CE" w:rsidR="00B87ED3" w:rsidRPr="00944D28" w:rsidRDefault="00F2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D48D0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91D2E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8DBCD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138027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CBEF9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5E501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B8014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703" w14:textId="77777777" w:rsidR="00F23E3E" w:rsidRDefault="00F2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05CF7F9" w:rsidR="00B87ED3" w:rsidRPr="00944D28" w:rsidRDefault="00F2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CE2DF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49A60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A4D78" w:rsidR="00B87ED3" w:rsidRPr="00944D28" w:rsidRDefault="00F2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1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A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4B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5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11A0" w:rsidR="00B87ED3" w:rsidRPr="00944D28" w:rsidRDefault="00F23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E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