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9648" w:rsidR="0061148E" w:rsidRPr="00944D28" w:rsidRDefault="00B72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EA246" w:rsidR="0061148E" w:rsidRPr="004A7085" w:rsidRDefault="00B72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76068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2F0EB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B41D6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8F678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750EE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6DB6A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0F4DC" w:rsidR="00A67F55" w:rsidRPr="00944D28" w:rsidRDefault="00B72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7BCB8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68AD5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14389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E24CB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47819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A05F4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B1561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2F14" w:rsidR="00B87ED3" w:rsidRPr="00944D28" w:rsidRDefault="00B72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2C4B9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8DC74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1AC1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C34D9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5AFFB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F3A58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95BB6" w:rsidR="00B87ED3" w:rsidRPr="00944D28" w:rsidRDefault="00B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A96AF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1C24C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60DAD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44250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849F4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E3601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A9764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D27F8" w:rsidR="00B87ED3" w:rsidRPr="00944D28" w:rsidRDefault="00B7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27809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C5BC4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D710D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CF828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89B6B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5EAA7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600B5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5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F90FF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23C2D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792A8" w:rsidR="00B87ED3" w:rsidRPr="00944D28" w:rsidRDefault="00B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F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D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2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F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EAAE" w:rsidR="00B87ED3" w:rsidRPr="00944D28" w:rsidRDefault="00B7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9C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