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1AF4" w:rsidR="0061148E" w:rsidRPr="00944D28" w:rsidRDefault="00AB3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2C90" w:rsidR="0061148E" w:rsidRPr="004A7085" w:rsidRDefault="00AB3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F8A8F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6F079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7B0E1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F507B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FD437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BEC4E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87634" w:rsidR="00A67F55" w:rsidRPr="00944D28" w:rsidRDefault="00AB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A1929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CF3BF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19A68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AA39B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3A404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F4D22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69B62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817B" w:rsidR="00B87ED3" w:rsidRPr="00944D28" w:rsidRDefault="00AB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C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A5DDA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8D21A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BB790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5FB51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AD85C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BFCFC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63CC0" w:rsidR="00B87ED3" w:rsidRPr="00944D28" w:rsidRDefault="00AB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4D64E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EA473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DD336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F7482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EA151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41F65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1ADF3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B6EDE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22C23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D39E9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FA07B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6B20E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F5909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CDEFC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45830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87341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F380E" w:rsidR="00B87ED3" w:rsidRPr="00944D28" w:rsidRDefault="00AB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6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E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5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9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C1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