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93A0" w:rsidR="0061148E" w:rsidRPr="00944D28" w:rsidRDefault="00BB5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64C7" w:rsidR="0061148E" w:rsidRPr="004A7085" w:rsidRDefault="00BB5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942C0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9BDE7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B007A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5D2FC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48418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8CD29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A9749" w:rsidR="00A67F55" w:rsidRPr="00944D28" w:rsidRDefault="00BB5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5940A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47A94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12370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4BE34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2EC46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D7BBC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CA7F5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0EBC" w:rsidR="00B87ED3" w:rsidRPr="00944D28" w:rsidRDefault="00BB5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1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E8E60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BDD1C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D8FFF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E7C75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5AA9D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2EF73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1C58E" w:rsidR="00B87ED3" w:rsidRPr="00944D28" w:rsidRDefault="00B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058F4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CA2F5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24213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DBEEE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76E4F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EBE06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75AE2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77165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44218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A564B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23EB2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5B269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52CF3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91D29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A1431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3E519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B0E7A" w:rsidR="00B87ED3" w:rsidRPr="00944D28" w:rsidRDefault="00B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E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C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3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2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B2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