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36827" w:rsidR="0061148E" w:rsidRPr="00944D28" w:rsidRDefault="00E47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A5A7C" w:rsidR="0061148E" w:rsidRPr="004A7085" w:rsidRDefault="00E47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629C4" w:rsidR="00A67F55" w:rsidRPr="00944D28" w:rsidRDefault="00E47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5B187" w:rsidR="00A67F55" w:rsidRPr="00944D28" w:rsidRDefault="00E47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3EC881" w:rsidR="00A67F55" w:rsidRPr="00944D28" w:rsidRDefault="00E47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C0BB5" w:rsidR="00A67F55" w:rsidRPr="00944D28" w:rsidRDefault="00E47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0B2B25" w:rsidR="00A67F55" w:rsidRPr="00944D28" w:rsidRDefault="00E47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A3D67" w:rsidR="00A67F55" w:rsidRPr="00944D28" w:rsidRDefault="00E47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FABB7" w:rsidR="00A67F55" w:rsidRPr="00944D28" w:rsidRDefault="00E47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3D263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6C673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23192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36C8B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AD2FA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FB87B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D4EA3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34DEB" w:rsidR="00B87ED3" w:rsidRPr="00944D28" w:rsidRDefault="00E47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7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4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C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E8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6E2A0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FA096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5BB21B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04A89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758DF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FA58E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FC7F4" w:rsidR="00B87ED3" w:rsidRPr="00944D28" w:rsidRDefault="00E4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0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DD5BA" w:rsidR="00B87ED3" w:rsidRPr="00944D28" w:rsidRDefault="00E47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C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8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F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6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4F8E6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02661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90564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65BD7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423F2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A3135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EBA4F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D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D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0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E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E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E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CAD39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8E6C4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38582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5295C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EE80F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6092E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A6C12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9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5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9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B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08766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C45E2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375BE" w:rsidR="00B87ED3" w:rsidRPr="00944D28" w:rsidRDefault="00E4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73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15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FC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4D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3BF48" w:rsidR="00B87ED3" w:rsidRPr="00944D28" w:rsidRDefault="00E47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1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1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C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1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C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