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38C4B" w:rsidR="0061148E" w:rsidRPr="00944D28" w:rsidRDefault="001F7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F4F8C" w:rsidR="0061148E" w:rsidRPr="004A7085" w:rsidRDefault="001F7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44CC2" w:rsidR="00A67F55" w:rsidRPr="00944D28" w:rsidRDefault="001F7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10C2B" w:rsidR="00A67F55" w:rsidRPr="00944D28" w:rsidRDefault="001F7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AE330" w:rsidR="00A67F55" w:rsidRPr="00944D28" w:rsidRDefault="001F7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88C7F" w:rsidR="00A67F55" w:rsidRPr="00944D28" w:rsidRDefault="001F7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1AC01" w:rsidR="00A67F55" w:rsidRPr="00944D28" w:rsidRDefault="001F7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807EB" w:rsidR="00A67F55" w:rsidRPr="00944D28" w:rsidRDefault="001F7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1D9A1" w:rsidR="00A67F55" w:rsidRPr="00944D28" w:rsidRDefault="001F7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91A7C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35044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E9DC0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0870D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F3318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37C37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5B103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71B6D" w:rsidR="00B87ED3" w:rsidRPr="00944D28" w:rsidRDefault="001F7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B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6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1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49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D3D04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0AD24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20242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C2156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D4918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C57BA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85E4C" w:rsidR="00B87ED3" w:rsidRPr="00944D28" w:rsidRDefault="001F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A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E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E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6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A2190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B6E47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880C8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0546E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9CD17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531A6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B7D85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6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2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D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E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14245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FA900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A1565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F694A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609BA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62673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6FA27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3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7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D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7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FD841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7AF64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847CA" w:rsidR="00B87ED3" w:rsidRPr="00944D28" w:rsidRDefault="001F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9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5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CA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5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7CE3D" w:rsidR="00B87ED3" w:rsidRPr="00944D28" w:rsidRDefault="001F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0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C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E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9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0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