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F1576" w:rsidR="0061148E" w:rsidRPr="00944D28" w:rsidRDefault="00270B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5266" w:rsidR="0061148E" w:rsidRPr="004A7085" w:rsidRDefault="00270B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1888B9" w:rsidR="00A67F55" w:rsidRPr="00944D28" w:rsidRDefault="00270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EA9A1" w:rsidR="00A67F55" w:rsidRPr="00944D28" w:rsidRDefault="00270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1F164" w:rsidR="00A67F55" w:rsidRPr="00944D28" w:rsidRDefault="00270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BC584" w:rsidR="00A67F55" w:rsidRPr="00944D28" w:rsidRDefault="00270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3856B2" w:rsidR="00A67F55" w:rsidRPr="00944D28" w:rsidRDefault="00270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AC546" w:rsidR="00A67F55" w:rsidRPr="00944D28" w:rsidRDefault="00270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7B929" w:rsidR="00A67F55" w:rsidRPr="00944D28" w:rsidRDefault="00270B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7F0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E3B11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AEA9CE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0C3808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706F46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49929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E7216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0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6DA7F" w:rsidR="00B87ED3" w:rsidRPr="00944D28" w:rsidRDefault="00270B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E8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9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B9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773F5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5AE188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19509C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093FD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53CCF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78A154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39152" w:rsidR="00B87ED3" w:rsidRPr="00944D28" w:rsidRDefault="0027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8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A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6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A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A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1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B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E4056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E95EA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C26D5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29A109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EBDA5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7ACAA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8C8DB8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7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A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A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3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E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7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0A0BF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C84B5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B01199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2BB088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D6192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05E6B9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37043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3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33AAF" w:rsidR="00B87ED3" w:rsidRPr="00944D28" w:rsidRDefault="00270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F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0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1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C2EEC9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7D11B2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359238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FB52B" w:rsidR="00B87ED3" w:rsidRPr="00944D28" w:rsidRDefault="0027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386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A3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31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F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C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7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4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9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B5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