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10A2" w:rsidR="0061148E" w:rsidRPr="00944D28" w:rsidRDefault="00833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7F92" w:rsidR="0061148E" w:rsidRPr="004A7085" w:rsidRDefault="00833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DE840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E6227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33093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6170D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3A7BF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01D78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BF631" w:rsidR="00A67F55" w:rsidRPr="00944D28" w:rsidRDefault="00833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F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E8CAF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66113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D46DF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A1E0E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2B500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EB6C4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BF0D" w:rsidR="00B87ED3" w:rsidRPr="00944D28" w:rsidRDefault="00833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6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3AB04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B293B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CA945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06777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93E51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A27CB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B04C9" w:rsidR="00B87ED3" w:rsidRPr="00944D28" w:rsidRDefault="0083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0B9D1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1DED0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842F2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2192F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50676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7FF37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6AAF8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1B57A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E78D8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BB3D2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B85BC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EB14D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7D1E9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8F6C6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9D83C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62D3C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C1AC5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BF4C2" w:rsidR="00B87ED3" w:rsidRPr="00944D28" w:rsidRDefault="0083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2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0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1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A7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