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6FE4" w:rsidR="0061148E" w:rsidRPr="00944D28" w:rsidRDefault="00DA5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8D775" w:rsidR="0061148E" w:rsidRPr="004A7085" w:rsidRDefault="00DA5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89CF1" w:rsidR="00A67F55" w:rsidRPr="00944D28" w:rsidRDefault="00DA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274F7" w:rsidR="00A67F55" w:rsidRPr="00944D28" w:rsidRDefault="00DA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665B3" w:rsidR="00A67F55" w:rsidRPr="00944D28" w:rsidRDefault="00DA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610FA" w:rsidR="00A67F55" w:rsidRPr="00944D28" w:rsidRDefault="00DA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E3327" w:rsidR="00A67F55" w:rsidRPr="00944D28" w:rsidRDefault="00DA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FF158" w:rsidR="00A67F55" w:rsidRPr="00944D28" w:rsidRDefault="00DA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4D7AA" w:rsidR="00A67F55" w:rsidRPr="00944D28" w:rsidRDefault="00DA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E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BD0D3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FECC5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34DD9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BBF72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05470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22E90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8CF6" w:rsidR="00B87ED3" w:rsidRPr="00944D28" w:rsidRDefault="00DA5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3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21656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24776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7B064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E9DB7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F2D69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3F377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D531E" w:rsidR="00B87ED3" w:rsidRPr="00944D28" w:rsidRDefault="00D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D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EA5FD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82199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E4E88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D1DC4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9C1EC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45F5B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E9DBA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2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7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23BC0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028E2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B3643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FB4B0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08F1B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F37EF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96289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5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9373F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9FD52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0C72B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75927" w:rsidR="00B87ED3" w:rsidRPr="00944D28" w:rsidRDefault="00D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F5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B9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E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7284" w:rsidR="00B87ED3" w:rsidRPr="00944D28" w:rsidRDefault="00DA5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3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2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