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C95D2" w:rsidR="0061148E" w:rsidRPr="00944D28" w:rsidRDefault="00D406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9F02D" w:rsidR="0061148E" w:rsidRPr="004A7085" w:rsidRDefault="00D406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B836A1" w:rsidR="00A67F55" w:rsidRPr="00944D28" w:rsidRDefault="00D40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15BE4E" w:rsidR="00A67F55" w:rsidRPr="00944D28" w:rsidRDefault="00D40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BEA5D" w:rsidR="00A67F55" w:rsidRPr="00944D28" w:rsidRDefault="00D40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0B2455" w:rsidR="00A67F55" w:rsidRPr="00944D28" w:rsidRDefault="00D40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3FC0B" w:rsidR="00A67F55" w:rsidRPr="00944D28" w:rsidRDefault="00D40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1917D" w:rsidR="00A67F55" w:rsidRPr="00944D28" w:rsidRDefault="00D40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C99CF9" w:rsidR="00A67F55" w:rsidRPr="00944D28" w:rsidRDefault="00D406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F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B6F1E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D4D7E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07CB75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AA57D7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B010A2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7F9956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4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42B9D" w:rsidR="00B87ED3" w:rsidRPr="00944D28" w:rsidRDefault="00D406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2B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54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89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B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A78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D0A398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A3975A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862DB8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CFF89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24272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247815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F192C" w:rsidR="00B87ED3" w:rsidRPr="00944D28" w:rsidRDefault="00D406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0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2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4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3F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B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5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0455F7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4B1A1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10F724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B722DC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746CA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D3292E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8B5EF8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F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1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DF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C6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5FA35D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1A4FBF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47DA0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B212C1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C88B3F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74FDB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915998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AF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4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6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2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F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6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9D27CD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49CC51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4C7A55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3F1F54" w:rsidR="00B87ED3" w:rsidRPr="00944D28" w:rsidRDefault="00D406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4D0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9A3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D64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C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F7FFB" w:rsidR="00B87ED3" w:rsidRPr="00944D28" w:rsidRDefault="00D406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E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4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4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D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06E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