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16AD" w:rsidR="0061148E" w:rsidRPr="00944D28" w:rsidRDefault="000210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255D" w:rsidR="0061148E" w:rsidRPr="004A7085" w:rsidRDefault="000210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3255A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23371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6D1D5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376395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864EF0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71372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D76E8F" w:rsidR="00A67F55" w:rsidRPr="00944D28" w:rsidRDefault="000210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62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56A62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15523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608D1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4DBFB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EE8EF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CB6A7E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8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FB035" w:rsidR="00B87ED3" w:rsidRPr="00944D28" w:rsidRDefault="000210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D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B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11C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AF119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F4DF60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84720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3EF78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9FCC2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AB112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6FA00" w:rsidR="00B87ED3" w:rsidRPr="00944D28" w:rsidRDefault="00021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8DCF1" w:rsidR="00B87ED3" w:rsidRPr="00944D28" w:rsidRDefault="0002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D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6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E8D73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8D0E3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A2CBF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0C9FF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3797C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3440D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3426A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3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792B" w:rsidR="00B87ED3" w:rsidRPr="00944D28" w:rsidRDefault="0002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6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D473B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E5C5A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82E553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0485B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222A3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61DC4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03BEF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89DF" w:rsidR="00B87ED3" w:rsidRPr="00944D28" w:rsidRDefault="0002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DAD1E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04ED6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F59AC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9E7DAA" w:rsidR="00B87ED3" w:rsidRPr="00944D28" w:rsidRDefault="00021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A0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C2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73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77B39" w:rsidR="00B87ED3" w:rsidRPr="00944D28" w:rsidRDefault="0002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CCE2F" w:rsidR="00B87ED3" w:rsidRPr="00944D28" w:rsidRDefault="00021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7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4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0C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